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64" w:rsidRDefault="00B97264" w:rsidP="00B97264">
      <w:pPr>
        <w:spacing w:after="0"/>
        <w:ind w:right="9"/>
        <w:jc w:val="center"/>
        <w:rPr>
          <w:rFonts w:ascii="Times New Roman" w:eastAsia="Times New Roman" w:hAnsi="Times New Roman" w:cs="Times New Roman"/>
          <w:b/>
          <w:color w:val="2964B0"/>
          <w:sz w:val="28"/>
        </w:rPr>
      </w:pPr>
    </w:p>
    <w:p w:rsidR="00FB59E2" w:rsidRPr="00B97264" w:rsidRDefault="005E1C16" w:rsidP="00B97264">
      <w:pPr>
        <w:spacing w:after="0"/>
        <w:ind w:right="9"/>
        <w:jc w:val="center"/>
        <w:rPr>
          <w:rFonts w:ascii="Times New Roman" w:eastAsia="Times New Roman" w:hAnsi="Times New Roman" w:cs="Times New Roman"/>
          <w:b/>
          <w:color w:val="2964B0"/>
          <w:sz w:val="32"/>
          <w:lang w:val="kk-KZ"/>
        </w:rPr>
      </w:pPr>
      <w:proofErr w:type="spellStart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>Маңғыстау</w:t>
      </w:r>
      <w:proofErr w:type="spellEnd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 </w:t>
      </w:r>
      <w:proofErr w:type="spellStart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>облысы</w:t>
      </w:r>
      <w:proofErr w:type="spellEnd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 </w:t>
      </w:r>
      <w:proofErr w:type="spellStart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>білім</w:t>
      </w:r>
      <w:proofErr w:type="spellEnd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 </w:t>
      </w:r>
      <w:proofErr w:type="spellStart"/>
      <w:r w:rsidRPr="00B97264">
        <w:rPr>
          <w:rFonts w:ascii="Times New Roman" w:eastAsia="Times New Roman" w:hAnsi="Times New Roman" w:cs="Times New Roman"/>
          <w:b/>
          <w:color w:val="2964B0"/>
          <w:sz w:val="28"/>
        </w:rPr>
        <w:t>басқармасының</w:t>
      </w:r>
      <w:proofErr w:type="spellEnd"/>
    </w:p>
    <w:p w:rsidR="00FB59E2" w:rsidRPr="00B97264" w:rsidRDefault="00B97264" w:rsidP="00B97264">
      <w:pPr>
        <w:spacing w:after="120"/>
        <w:ind w:left="2873"/>
        <w:rPr>
          <w:sz w:val="18"/>
        </w:rPr>
      </w:pPr>
      <w:r>
        <w:rPr>
          <w:rFonts w:ascii="Times New Roman" w:eastAsia="Times New Roman" w:hAnsi="Times New Roman" w:cs="Times New Roman"/>
          <w:b/>
          <w:color w:val="2964B0"/>
          <w:sz w:val="28"/>
          <w:lang w:val="kk-KZ"/>
        </w:rPr>
        <w:t xml:space="preserve">              </w:t>
      </w:r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«№2 </w:t>
      </w:r>
      <w:proofErr w:type="spellStart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>арнайы</w:t>
      </w:r>
      <w:proofErr w:type="spellEnd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 </w:t>
      </w:r>
      <w:proofErr w:type="spellStart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>мектебі</w:t>
      </w:r>
      <w:proofErr w:type="spellEnd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» </w:t>
      </w:r>
      <w:proofErr w:type="spellStart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>коммуналдық</w:t>
      </w:r>
      <w:proofErr w:type="spellEnd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 </w:t>
      </w:r>
      <w:proofErr w:type="spellStart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>мемлекеттік</w:t>
      </w:r>
      <w:proofErr w:type="spellEnd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 xml:space="preserve"> </w:t>
      </w:r>
      <w:proofErr w:type="spellStart"/>
      <w:r w:rsidR="005E1C16" w:rsidRPr="00B97264">
        <w:rPr>
          <w:rFonts w:ascii="Times New Roman" w:eastAsia="Times New Roman" w:hAnsi="Times New Roman" w:cs="Times New Roman"/>
          <w:b/>
          <w:color w:val="2964B0"/>
          <w:sz w:val="28"/>
        </w:rPr>
        <w:t>мекемесінің</w:t>
      </w:r>
      <w:proofErr w:type="spellEnd"/>
    </w:p>
    <w:p w:rsidR="00FB59E2" w:rsidRDefault="005E1C16" w:rsidP="00B97264">
      <w:pPr>
        <w:spacing w:after="0"/>
        <w:ind w:left="10" w:right="15" w:hanging="10"/>
        <w:jc w:val="center"/>
        <w:rPr>
          <w:rFonts w:ascii="Times New Roman" w:eastAsia="Times New Roman" w:hAnsi="Times New Roman" w:cs="Times New Roman"/>
          <w:b/>
          <w:color w:val="2964B0"/>
          <w:sz w:val="32"/>
        </w:rPr>
      </w:pPr>
      <w:r w:rsidRPr="00B97264">
        <w:rPr>
          <w:rFonts w:ascii="Times New Roman" w:eastAsia="Times New Roman" w:hAnsi="Times New Roman" w:cs="Times New Roman"/>
          <w:b/>
          <w:color w:val="2964B0"/>
          <w:sz w:val="32"/>
        </w:rPr>
        <w:t>ПАСПОРТЫ</w:t>
      </w:r>
    </w:p>
    <w:p w:rsidR="00B97264" w:rsidRPr="00B97264" w:rsidRDefault="00B97264" w:rsidP="00B97264">
      <w:pPr>
        <w:spacing w:after="0"/>
        <w:ind w:left="10" w:right="15" w:hanging="10"/>
        <w:jc w:val="center"/>
        <w:rPr>
          <w:sz w:val="16"/>
        </w:rPr>
      </w:pPr>
    </w:p>
    <w:tbl>
      <w:tblPr>
        <w:tblStyle w:val="TableGrid"/>
        <w:tblW w:w="14511" w:type="dxa"/>
        <w:tblInd w:w="1150" w:type="dxa"/>
        <w:tblCellMar>
          <w:top w:w="43" w:type="dxa"/>
          <w:left w:w="173" w:type="dxa"/>
          <w:bottom w:w="16" w:type="dxa"/>
          <w:right w:w="98" w:type="dxa"/>
        </w:tblCellMar>
        <w:tblLook w:val="04A0" w:firstRow="1" w:lastRow="0" w:firstColumn="1" w:lastColumn="0" w:noHBand="0" w:noVBand="1"/>
      </w:tblPr>
      <w:tblGrid>
        <w:gridCol w:w="5782"/>
        <w:gridCol w:w="8729"/>
      </w:tblGrid>
      <w:tr w:rsidR="00FB59E2" w:rsidRPr="00B97264" w:rsidTr="00B33C8C">
        <w:trPr>
          <w:trHeight w:val="386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6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Мектеп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басшысы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6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Нурымова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Айгул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Муратовна</w:t>
            </w:r>
          </w:p>
        </w:tc>
      </w:tr>
      <w:tr w:rsidR="00FB59E2" w:rsidRPr="00B97264" w:rsidTr="00D7292B">
        <w:trPr>
          <w:trHeight w:val="115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1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Орналасқан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жері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0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Ақтау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қаласы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, 32б ш/а 1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ғимарат</w:t>
            </w:r>
            <w:proofErr w:type="spellEnd"/>
          </w:p>
        </w:tc>
      </w:tr>
      <w:tr w:rsidR="00FB59E2" w:rsidRPr="00B97264" w:rsidTr="00B33C8C">
        <w:trPr>
          <w:trHeight w:val="263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6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Қолданысқа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берілген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уақыты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5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2013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жыл</w:t>
            </w:r>
            <w:proofErr w:type="spellEnd"/>
          </w:p>
        </w:tc>
      </w:tr>
      <w:tr w:rsidR="00FB59E2" w:rsidRPr="00B97264" w:rsidTr="00D7292B">
        <w:trPr>
          <w:trHeight w:val="142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7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БИН</w:t>
            </w:r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6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990640002</w:t>
            </w:r>
            <w:r w:rsidR="007C1781">
              <w:rPr>
                <w:rFonts w:ascii="Times New Roman" w:eastAsia="Times New Roman" w:hAnsi="Times New Roman" w:cs="Times New Roman"/>
                <w:color w:val="2964B0"/>
                <w:sz w:val="28"/>
                <w:lang w:val="kk-KZ"/>
              </w:rPr>
              <w:t>0</w:t>
            </w:r>
            <w:bookmarkStart w:id="0" w:name="_GoBack"/>
            <w:bookmarkEnd w:id="0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71</w:t>
            </w:r>
          </w:p>
        </w:tc>
      </w:tr>
      <w:tr w:rsidR="00FB59E2" w:rsidRPr="00B97264" w:rsidTr="00D7292B">
        <w:trPr>
          <w:trHeight w:val="303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10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Аумағы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(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көлемі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)</w:t>
            </w:r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9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1149,4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кв.м</w:t>
            </w:r>
            <w:proofErr w:type="spellEnd"/>
          </w:p>
        </w:tc>
      </w:tr>
      <w:tr w:rsidR="00FB59E2" w:rsidRPr="00B97264" w:rsidTr="00B33C8C">
        <w:trPr>
          <w:trHeight w:val="617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  <w:vAlign w:val="center"/>
          </w:tcPr>
          <w:p w:rsidR="00FB59E2" w:rsidRPr="00B97264" w:rsidRDefault="005E1C16">
            <w:pPr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Сыйымдылығы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  <w:vAlign w:val="center"/>
          </w:tcPr>
          <w:p w:rsidR="00FB59E2" w:rsidRPr="00B97264" w:rsidRDefault="005E1C16">
            <w:pPr>
              <w:ind w:left="49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Зиятының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жеңіл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жəне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орташа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бұзылыу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бар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оқушылар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саны-279.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Қазақ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,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орыс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тілінде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ІІ-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ауысымда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оқытылады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.</w:t>
            </w:r>
          </w:p>
        </w:tc>
      </w:tr>
      <w:tr w:rsidR="00FB59E2" w:rsidRPr="00B97264" w:rsidTr="00B33C8C">
        <w:trPr>
          <w:trHeight w:val="280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  <w:vAlign w:val="center"/>
          </w:tcPr>
          <w:p w:rsidR="00FB59E2" w:rsidRPr="00B97264" w:rsidRDefault="005E1C16">
            <w:pPr>
              <w:ind w:left="6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Қызметкерлер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саны</w:t>
            </w:r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  <w:vAlign w:val="center"/>
          </w:tcPr>
          <w:p w:rsidR="00FB59E2" w:rsidRPr="00B97264" w:rsidRDefault="007C1781">
            <w:pPr>
              <w:ind w:left="55"/>
              <w:rPr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964B0"/>
                <w:sz w:val="28"/>
              </w:rPr>
              <w:t>Педагогтар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– 68, </w:t>
            </w:r>
            <w:proofErr w:type="spellStart"/>
            <w:r w:rsidR="005E1C16"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кіші</w:t>
            </w:r>
            <w:proofErr w:type="spellEnd"/>
            <w:r w:rsidR="005E1C16"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="005E1C16"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қызметкерлер</w:t>
            </w:r>
            <w:proofErr w:type="spellEnd"/>
            <w:r w:rsidR="005E1C16"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– 18 </w:t>
            </w:r>
          </w:p>
        </w:tc>
      </w:tr>
      <w:tr w:rsidR="00FB59E2" w:rsidRPr="00B97264" w:rsidTr="00B33C8C">
        <w:trPr>
          <w:trHeight w:val="169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10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Асхана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9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170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орындық</w:t>
            </w:r>
            <w:proofErr w:type="spellEnd"/>
          </w:p>
        </w:tc>
      </w:tr>
      <w:tr w:rsidR="00FB59E2" w:rsidRPr="00B97264" w:rsidTr="00B33C8C">
        <w:trPr>
          <w:trHeight w:val="48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8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Жатақхана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7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Жоқ</w:t>
            </w:r>
            <w:proofErr w:type="spellEnd"/>
          </w:p>
        </w:tc>
      </w:tr>
      <w:tr w:rsidR="00FB59E2" w:rsidRPr="00B97264" w:rsidTr="00B33C8C">
        <w:trPr>
          <w:trHeight w:val="54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6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Кітапхана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қоры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5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9366,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оқу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залы – 12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орындық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</w:p>
        </w:tc>
      </w:tr>
      <w:tr w:rsidR="00FB59E2" w:rsidRPr="00B97264" w:rsidTr="00B33C8C">
        <w:trPr>
          <w:trHeight w:val="215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6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Медпункт</w:t>
            </w:r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6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Бар,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медикаменттермен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жабдықталған</w:t>
            </w:r>
            <w:proofErr w:type="spellEnd"/>
          </w:p>
        </w:tc>
      </w:tr>
      <w:tr w:rsidR="00FB59E2" w:rsidRPr="00B97264" w:rsidTr="00B33C8C">
        <w:trPr>
          <w:trHeight w:val="25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7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Ыстық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тамақпен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қамтылған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6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190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оқушы</w:t>
            </w:r>
            <w:proofErr w:type="spellEnd"/>
          </w:p>
        </w:tc>
      </w:tr>
      <w:tr w:rsidR="00FB59E2" w:rsidRPr="00B97264" w:rsidTr="00B33C8C">
        <w:trPr>
          <w:trHeight w:val="25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8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Инклюзивтік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оқытумен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қамтылған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7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Жоқ</w:t>
            </w:r>
            <w:proofErr w:type="spellEnd"/>
          </w:p>
        </w:tc>
      </w:tr>
      <w:tr w:rsidR="00FB59E2" w:rsidRPr="00B97264" w:rsidTr="00B33C8C">
        <w:trPr>
          <w:trHeight w:val="133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10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Үйден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оқитын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оқушы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саны</w:t>
            </w:r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9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87</w:t>
            </w:r>
          </w:p>
        </w:tc>
      </w:tr>
      <w:tr w:rsidR="00FB59E2" w:rsidRPr="00B97264" w:rsidTr="00B33C8C">
        <w:trPr>
          <w:trHeight w:val="139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10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Аз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қамтылған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отбасындағы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оқушылар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9"/>
              <w:rPr>
                <w:sz w:val="20"/>
              </w:rPr>
            </w:pPr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141</w:t>
            </w:r>
          </w:p>
        </w:tc>
      </w:tr>
      <w:tr w:rsidR="00FB59E2" w:rsidRPr="00B97264" w:rsidTr="00B33C8C">
        <w:trPr>
          <w:trHeight w:val="25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10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Үйірмеге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қатысатын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оқушы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саны</w:t>
            </w:r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59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Жоқ</w:t>
            </w:r>
            <w:proofErr w:type="spellEnd"/>
          </w:p>
        </w:tc>
      </w:tr>
      <w:tr w:rsidR="00FB59E2" w:rsidRPr="00B97264" w:rsidTr="00B33C8C">
        <w:trPr>
          <w:trHeight w:val="833"/>
        </w:trPr>
        <w:tc>
          <w:tcPr>
            <w:tcW w:w="5782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>
            <w:pPr>
              <w:ind w:left="6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Қауіпсіздік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b/>
                <w:color w:val="2964B0"/>
                <w:sz w:val="28"/>
              </w:rPr>
              <w:t>шаралары</w:t>
            </w:r>
            <w:proofErr w:type="spellEnd"/>
          </w:p>
        </w:tc>
        <w:tc>
          <w:tcPr>
            <w:tcW w:w="8729" w:type="dxa"/>
            <w:tcBorders>
              <w:top w:val="single" w:sz="11" w:space="0" w:color="2964B0"/>
              <w:left w:val="single" w:sz="11" w:space="0" w:color="2964B0"/>
              <w:bottom w:val="single" w:sz="11" w:space="0" w:color="2964B0"/>
              <w:right w:val="single" w:sz="11" w:space="0" w:color="2964B0"/>
            </w:tcBorders>
          </w:tcPr>
          <w:p w:rsidR="00FB59E2" w:rsidRPr="00B97264" w:rsidRDefault="005E1C16" w:rsidP="00B97264">
            <w:pPr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Дабыл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түймесі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орнатылған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,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бейнебақылау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бар. </w:t>
            </w:r>
          </w:p>
          <w:p w:rsidR="00FB59E2" w:rsidRPr="00B97264" w:rsidRDefault="005E1C16" w:rsidP="00B97264">
            <w:pPr>
              <w:ind w:left="58" w:right="683"/>
              <w:rPr>
                <w:sz w:val="20"/>
              </w:rPr>
            </w:pP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Барлық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бейнекамера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саны– 161,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оның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ішінді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: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ішкі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– 124, </w:t>
            </w:r>
            <w:proofErr w:type="spellStart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>сыртқы</w:t>
            </w:r>
            <w:proofErr w:type="spellEnd"/>
            <w:r w:rsidRPr="00B97264">
              <w:rPr>
                <w:rFonts w:ascii="Times New Roman" w:eastAsia="Times New Roman" w:hAnsi="Times New Roman" w:cs="Times New Roman"/>
                <w:color w:val="2964B0"/>
                <w:sz w:val="28"/>
              </w:rPr>
              <w:t xml:space="preserve"> – 37.</w:t>
            </w:r>
          </w:p>
        </w:tc>
      </w:tr>
    </w:tbl>
    <w:p w:rsidR="003E2919" w:rsidRPr="00B97264" w:rsidRDefault="003E2919">
      <w:pPr>
        <w:spacing w:after="189"/>
        <w:ind w:left="10" w:right="514" w:hanging="10"/>
        <w:jc w:val="center"/>
        <w:rPr>
          <w:rFonts w:ascii="Times New Roman" w:eastAsia="Times New Roman" w:hAnsi="Times New Roman" w:cs="Times New Roman"/>
          <w:b/>
          <w:color w:val="2964B0"/>
          <w:sz w:val="44"/>
        </w:rPr>
      </w:pPr>
    </w:p>
    <w:sectPr w:rsidR="003E2919" w:rsidRPr="00B97264" w:rsidSect="00B9726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2" w:right="471" w:bottom="142" w:left="486" w:header="153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82" w:rsidRDefault="003A4A82">
      <w:pPr>
        <w:spacing w:after="0" w:line="240" w:lineRule="auto"/>
      </w:pPr>
      <w:r>
        <w:separator/>
      </w:r>
    </w:p>
  </w:endnote>
  <w:endnote w:type="continuationSeparator" w:id="0">
    <w:p w:rsidR="003A4A82" w:rsidRDefault="003A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6826881</wp:posOffset>
              </wp:positionV>
              <wp:extent cx="10691809" cy="733119"/>
              <wp:effectExtent l="0" t="0" r="0" b="0"/>
              <wp:wrapSquare wrapText="bothSides"/>
              <wp:docPr id="6375" name="Group 63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3119"/>
                        <a:chOff x="0" y="0"/>
                        <a:chExt cx="10691809" cy="733119"/>
                      </a:xfrm>
                    </wpg:grpSpPr>
                    <wps:wsp>
                      <wps:cNvPr id="6376" name="Shape 6376"/>
                      <wps:cNvSpPr/>
                      <wps:spPr>
                        <a:xfrm>
                          <a:off x="0" y="0"/>
                          <a:ext cx="10691809" cy="73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3119">
                              <a:moveTo>
                                <a:pt x="668059" y="0"/>
                              </a:moveTo>
                              <a:cubicBezTo>
                                <a:pt x="890810" y="0"/>
                                <a:pt x="1113559" y="180001"/>
                                <a:pt x="1336309" y="180001"/>
                              </a:cubicBezTo>
                              <a:cubicBezTo>
                                <a:pt x="1559060" y="180001"/>
                                <a:pt x="1781809" y="0"/>
                                <a:pt x="2004559" y="0"/>
                              </a:cubicBezTo>
                              <a:cubicBezTo>
                                <a:pt x="2227310" y="0"/>
                                <a:pt x="2450059" y="180001"/>
                                <a:pt x="2672809" y="180001"/>
                              </a:cubicBezTo>
                              <a:cubicBezTo>
                                <a:pt x="2895559" y="180001"/>
                                <a:pt x="3118310" y="0"/>
                                <a:pt x="3341059" y="0"/>
                              </a:cubicBezTo>
                              <a:cubicBezTo>
                                <a:pt x="3563809" y="0"/>
                                <a:pt x="3786560" y="180001"/>
                                <a:pt x="4009309" y="180001"/>
                              </a:cubicBezTo>
                              <a:cubicBezTo>
                                <a:pt x="4232059" y="180001"/>
                                <a:pt x="4454810" y="0"/>
                                <a:pt x="4677559" y="0"/>
                              </a:cubicBezTo>
                              <a:cubicBezTo>
                                <a:pt x="4900309" y="0"/>
                                <a:pt x="5123060" y="180001"/>
                                <a:pt x="5345810" y="180001"/>
                              </a:cubicBezTo>
                              <a:cubicBezTo>
                                <a:pt x="5568559" y="180001"/>
                                <a:pt x="5791310" y="0"/>
                                <a:pt x="6014060" y="0"/>
                              </a:cubicBezTo>
                              <a:cubicBezTo>
                                <a:pt x="6236809" y="0"/>
                                <a:pt x="6459559" y="180001"/>
                                <a:pt x="6682309" y="180001"/>
                              </a:cubicBezTo>
                              <a:cubicBezTo>
                                <a:pt x="6905059" y="180001"/>
                                <a:pt x="7127809" y="0"/>
                                <a:pt x="7350559" y="0"/>
                              </a:cubicBezTo>
                              <a:cubicBezTo>
                                <a:pt x="7573310" y="0"/>
                                <a:pt x="7796059" y="180001"/>
                                <a:pt x="8018809" y="180001"/>
                              </a:cubicBezTo>
                              <a:cubicBezTo>
                                <a:pt x="8241560" y="180001"/>
                                <a:pt x="8464309" y="0"/>
                                <a:pt x="8687059" y="0"/>
                              </a:cubicBezTo>
                              <a:cubicBezTo>
                                <a:pt x="8909810" y="0"/>
                                <a:pt x="9132559" y="180001"/>
                                <a:pt x="9355309" y="180001"/>
                              </a:cubicBezTo>
                              <a:cubicBezTo>
                                <a:pt x="9578060" y="180001"/>
                                <a:pt x="9800810" y="0"/>
                                <a:pt x="10023559" y="0"/>
                              </a:cubicBezTo>
                              <a:cubicBezTo>
                                <a:pt x="10246309" y="0"/>
                                <a:pt x="10469059" y="180001"/>
                                <a:pt x="10691809" y="180001"/>
                              </a:cubicBezTo>
                              <a:lnTo>
                                <a:pt x="10691809" y="733119"/>
                              </a:lnTo>
                              <a:lnTo>
                                <a:pt x="0" y="733119"/>
                              </a:lnTo>
                              <a:lnTo>
                                <a:pt x="0" y="179983"/>
                              </a:lnTo>
                              <a:lnTo>
                                <a:pt x="83340" y="172266"/>
                              </a:lnTo>
                              <a:cubicBezTo>
                                <a:pt x="278246" y="137813"/>
                                <a:pt x="473153" y="0"/>
                                <a:pt x="66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571144" id="Group 6375" o:spid="_x0000_s1026" style="position:absolute;margin-left:0;margin-top:537.55pt;width:841.85pt;height:57.75pt;z-index:251660288;mso-position-horizontal-relative:page;mso-position-vertical-relative:page" coordsize="10691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">
              <v:shape id="Shape 6376" o:spid="_x0000_s1027" style="position:absolute;width:106918;height:7331;visibility:visible;mso-wrap-style:square;v-text-anchor:top" coordsize="10691809,7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L38YA&#10;AADdAAAADwAAAGRycy9kb3ducmV2LnhtbESP22rDMBBE3wP9B7GFviVyanCNGyUEU9NSSCGXD9hY&#10;W9vEWhlL9eXvq0Chj8PMnGE2u8m0YqDeNZYVrFcRCOLS6oYrBZdzsUxBOI+ssbVMCmZysNs+LDaY&#10;aTvykYaTr0SAsMtQQe19l0npypoMupXtiIP3bXuDPsi+krrHMcBNK5+jKJEGGw4LNXaU11TeTj9G&#10;QXP5tPF7UbliTr+uBz7n6+htVurpcdq/gvA0+f/wX/tDK0jilwTub8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UL38YAAADdAAAADwAAAAAAAAAAAAAAAACYAgAAZHJz&#10;L2Rvd25yZXYueG1sUEsFBgAAAAAEAAQA9QAAAIsDAAAAAA==&#10;" path="m668059,v222751,,445500,180001,668250,180001c1559060,180001,1781809,,2004559,v222751,,445500,180001,668250,180001c2895559,180001,3118310,,3341059,v222750,,445501,180001,668250,180001c4232059,180001,4454810,,4677559,v222750,,445501,180001,668251,180001c5568559,180001,5791310,,6014060,v222749,,445499,180001,668249,180001c6905059,180001,7127809,,7350559,v222751,,445500,180001,668250,180001c8241560,180001,8464309,,8687059,v222751,,445500,180001,668250,180001c9578060,180001,9800810,,10023559,v222750,,445500,180001,668250,180001l10691809,733119,,733119,,179983r83340,-7717c278246,137813,473153,,668059,xe" fillcolor="#2964b0" stroked="f" strokeweight="0">
                <v:stroke miterlimit="83231f" joinstyle="miter"/>
                <v:path arrowok="t" textboxrect="0,0,10691809,733119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6826881</wp:posOffset>
              </wp:positionV>
              <wp:extent cx="10691809" cy="733119"/>
              <wp:effectExtent l="0" t="0" r="0" b="0"/>
              <wp:wrapSquare wrapText="bothSides"/>
              <wp:docPr id="6363" name="Group 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3119"/>
                        <a:chOff x="0" y="0"/>
                        <a:chExt cx="10691809" cy="733119"/>
                      </a:xfrm>
                    </wpg:grpSpPr>
                    <wps:wsp>
                      <wps:cNvPr id="6364" name="Shape 6364"/>
                      <wps:cNvSpPr/>
                      <wps:spPr>
                        <a:xfrm>
                          <a:off x="0" y="0"/>
                          <a:ext cx="10691809" cy="73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3119">
                              <a:moveTo>
                                <a:pt x="668059" y="0"/>
                              </a:moveTo>
                              <a:cubicBezTo>
                                <a:pt x="890810" y="0"/>
                                <a:pt x="1113559" y="180001"/>
                                <a:pt x="1336309" y="180001"/>
                              </a:cubicBezTo>
                              <a:cubicBezTo>
                                <a:pt x="1559060" y="180001"/>
                                <a:pt x="1781809" y="0"/>
                                <a:pt x="2004559" y="0"/>
                              </a:cubicBezTo>
                              <a:cubicBezTo>
                                <a:pt x="2227310" y="0"/>
                                <a:pt x="2450059" y="180001"/>
                                <a:pt x="2672809" y="180001"/>
                              </a:cubicBezTo>
                              <a:cubicBezTo>
                                <a:pt x="2895559" y="180001"/>
                                <a:pt x="3118310" y="0"/>
                                <a:pt x="3341059" y="0"/>
                              </a:cubicBezTo>
                              <a:cubicBezTo>
                                <a:pt x="3563809" y="0"/>
                                <a:pt x="3786560" y="180001"/>
                                <a:pt x="4009309" y="180001"/>
                              </a:cubicBezTo>
                              <a:cubicBezTo>
                                <a:pt x="4232059" y="180001"/>
                                <a:pt x="4454810" y="0"/>
                                <a:pt x="4677559" y="0"/>
                              </a:cubicBezTo>
                              <a:cubicBezTo>
                                <a:pt x="4900309" y="0"/>
                                <a:pt x="5123060" y="180001"/>
                                <a:pt x="5345810" y="180001"/>
                              </a:cubicBezTo>
                              <a:cubicBezTo>
                                <a:pt x="5568559" y="180001"/>
                                <a:pt x="5791310" y="0"/>
                                <a:pt x="6014060" y="0"/>
                              </a:cubicBezTo>
                              <a:cubicBezTo>
                                <a:pt x="6236809" y="0"/>
                                <a:pt x="6459559" y="180001"/>
                                <a:pt x="6682309" y="180001"/>
                              </a:cubicBezTo>
                              <a:cubicBezTo>
                                <a:pt x="6905059" y="180001"/>
                                <a:pt x="7127809" y="0"/>
                                <a:pt x="7350559" y="0"/>
                              </a:cubicBezTo>
                              <a:cubicBezTo>
                                <a:pt x="7573310" y="0"/>
                                <a:pt x="7796059" y="180001"/>
                                <a:pt x="8018809" y="180001"/>
                              </a:cubicBezTo>
                              <a:cubicBezTo>
                                <a:pt x="8241560" y="180001"/>
                                <a:pt x="8464309" y="0"/>
                                <a:pt x="8687059" y="0"/>
                              </a:cubicBezTo>
                              <a:cubicBezTo>
                                <a:pt x="8909810" y="0"/>
                                <a:pt x="9132559" y="180001"/>
                                <a:pt x="9355309" y="180001"/>
                              </a:cubicBezTo>
                              <a:cubicBezTo>
                                <a:pt x="9578060" y="180001"/>
                                <a:pt x="9800810" y="0"/>
                                <a:pt x="10023559" y="0"/>
                              </a:cubicBezTo>
                              <a:cubicBezTo>
                                <a:pt x="10246309" y="0"/>
                                <a:pt x="10469059" y="180001"/>
                                <a:pt x="10691809" y="180001"/>
                              </a:cubicBezTo>
                              <a:lnTo>
                                <a:pt x="10691809" y="733119"/>
                              </a:lnTo>
                              <a:lnTo>
                                <a:pt x="0" y="733119"/>
                              </a:lnTo>
                              <a:lnTo>
                                <a:pt x="0" y="179983"/>
                              </a:lnTo>
                              <a:lnTo>
                                <a:pt x="83340" y="172266"/>
                              </a:lnTo>
                              <a:cubicBezTo>
                                <a:pt x="278246" y="137813"/>
                                <a:pt x="473153" y="0"/>
                                <a:pt x="66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B9D302" id="Group 6363" o:spid="_x0000_s1026" style="position:absolute;margin-left:0;margin-top:537.55pt;width:841.85pt;height:57.75pt;z-index:251661312;mso-position-horizontal-relative:page;mso-position-vertical-relative:page" coordsize="10691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">
              <v:shape id="Shape 6364" o:spid="_x0000_s1027" style="position:absolute;width:106918;height:7331;visibility:visible;mso-wrap-style:square;v-text-anchor:top" coordsize="10691809,7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Km7sYA&#10;AADdAAAADwAAAGRycy9kb3ducmV2LnhtbESP22rDMBBE3wv9B7GFvjVy6mCMGyUEU9NSaCCXD9hY&#10;W9vEWhlL9eXvq0Ahj8PMnGHW28m0YqDeNZYVLBcRCOLS6oYrBedT8ZKCcB5ZY2uZFMzkYLt5fFhj&#10;pu3IBxqOvhIBwi5DBbX3XSalK2sy6Ba2Iw7ej+0N+iD7SuoexwA3rXyNokQabDgs1NhRXlN5Pf4a&#10;Bc35y8YfReWKOd1fvvmUL6P3Wannp2n3BsLT5O/h//anVpDEyQpub8IT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Km7sYAAADdAAAADwAAAAAAAAAAAAAAAACYAgAAZHJz&#10;L2Rvd25yZXYueG1sUEsFBgAAAAAEAAQA9QAAAIsDAAAAAA==&#10;" path="m668059,v222751,,445500,180001,668250,180001c1559060,180001,1781809,,2004559,v222751,,445500,180001,668250,180001c2895559,180001,3118310,,3341059,v222750,,445501,180001,668250,180001c4232059,180001,4454810,,4677559,v222750,,445501,180001,668251,180001c5568559,180001,5791310,,6014060,v222749,,445499,180001,668249,180001c6905059,180001,7127809,,7350559,v222751,,445500,180001,668250,180001c8241560,180001,8464309,,8687059,v222751,,445500,180001,668250,180001c9578060,180001,9800810,,10023559,v222750,,445500,180001,668250,180001l10691809,733119,,733119,,179983r83340,-7717c278246,137813,473153,,668059,xe" fillcolor="#2964b0" stroked="f" strokeweight="0">
                <v:stroke miterlimit="83231f" joinstyle="miter"/>
                <v:path arrowok="t" textboxrect="0,0,10691809,733119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6826881</wp:posOffset>
              </wp:positionV>
              <wp:extent cx="10691809" cy="733119"/>
              <wp:effectExtent l="0" t="0" r="0" b="0"/>
              <wp:wrapSquare wrapText="bothSides"/>
              <wp:docPr id="6351" name="Group 63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3119"/>
                        <a:chOff x="0" y="0"/>
                        <a:chExt cx="10691809" cy="733119"/>
                      </a:xfrm>
                    </wpg:grpSpPr>
                    <wps:wsp>
                      <wps:cNvPr id="6352" name="Shape 6352"/>
                      <wps:cNvSpPr/>
                      <wps:spPr>
                        <a:xfrm>
                          <a:off x="0" y="0"/>
                          <a:ext cx="10691809" cy="733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3119">
                              <a:moveTo>
                                <a:pt x="668059" y="0"/>
                              </a:moveTo>
                              <a:cubicBezTo>
                                <a:pt x="890810" y="0"/>
                                <a:pt x="1113559" y="180001"/>
                                <a:pt x="1336309" y="180001"/>
                              </a:cubicBezTo>
                              <a:cubicBezTo>
                                <a:pt x="1559060" y="180001"/>
                                <a:pt x="1781809" y="0"/>
                                <a:pt x="2004559" y="0"/>
                              </a:cubicBezTo>
                              <a:cubicBezTo>
                                <a:pt x="2227310" y="0"/>
                                <a:pt x="2450059" y="180001"/>
                                <a:pt x="2672809" y="180001"/>
                              </a:cubicBezTo>
                              <a:cubicBezTo>
                                <a:pt x="2895559" y="180001"/>
                                <a:pt x="3118310" y="0"/>
                                <a:pt x="3341059" y="0"/>
                              </a:cubicBezTo>
                              <a:cubicBezTo>
                                <a:pt x="3563809" y="0"/>
                                <a:pt x="3786560" y="180001"/>
                                <a:pt x="4009309" y="180001"/>
                              </a:cubicBezTo>
                              <a:cubicBezTo>
                                <a:pt x="4232059" y="180001"/>
                                <a:pt x="4454810" y="0"/>
                                <a:pt x="4677559" y="0"/>
                              </a:cubicBezTo>
                              <a:cubicBezTo>
                                <a:pt x="4900309" y="0"/>
                                <a:pt x="5123060" y="180001"/>
                                <a:pt x="5345810" y="180001"/>
                              </a:cubicBezTo>
                              <a:cubicBezTo>
                                <a:pt x="5568559" y="180001"/>
                                <a:pt x="5791310" y="0"/>
                                <a:pt x="6014060" y="0"/>
                              </a:cubicBezTo>
                              <a:cubicBezTo>
                                <a:pt x="6236809" y="0"/>
                                <a:pt x="6459559" y="180001"/>
                                <a:pt x="6682309" y="180001"/>
                              </a:cubicBezTo>
                              <a:cubicBezTo>
                                <a:pt x="6905059" y="180001"/>
                                <a:pt x="7127809" y="0"/>
                                <a:pt x="7350559" y="0"/>
                              </a:cubicBezTo>
                              <a:cubicBezTo>
                                <a:pt x="7573310" y="0"/>
                                <a:pt x="7796059" y="180001"/>
                                <a:pt x="8018809" y="180001"/>
                              </a:cubicBezTo>
                              <a:cubicBezTo>
                                <a:pt x="8241560" y="180001"/>
                                <a:pt x="8464309" y="0"/>
                                <a:pt x="8687059" y="0"/>
                              </a:cubicBezTo>
                              <a:cubicBezTo>
                                <a:pt x="8909810" y="0"/>
                                <a:pt x="9132559" y="180001"/>
                                <a:pt x="9355309" y="180001"/>
                              </a:cubicBezTo>
                              <a:cubicBezTo>
                                <a:pt x="9578060" y="180001"/>
                                <a:pt x="9800810" y="0"/>
                                <a:pt x="10023559" y="0"/>
                              </a:cubicBezTo>
                              <a:cubicBezTo>
                                <a:pt x="10246309" y="0"/>
                                <a:pt x="10469059" y="180001"/>
                                <a:pt x="10691809" y="180001"/>
                              </a:cubicBezTo>
                              <a:lnTo>
                                <a:pt x="10691809" y="733119"/>
                              </a:lnTo>
                              <a:lnTo>
                                <a:pt x="0" y="733119"/>
                              </a:lnTo>
                              <a:lnTo>
                                <a:pt x="0" y="179983"/>
                              </a:lnTo>
                              <a:lnTo>
                                <a:pt x="83340" y="172266"/>
                              </a:lnTo>
                              <a:cubicBezTo>
                                <a:pt x="278246" y="137813"/>
                                <a:pt x="473153" y="0"/>
                                <a:pt x="66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B6FC7D" id="Group 6351" o:spid="_x0000_s1026" style="position:absolute;margin-left:0;margin-top:537.55pt;width:841.85pt;height:57.75pt;z-index:251662336;mso-position-horizontal-relative:page;mso-position-vertical-relative:page" coordsize="106918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">
              <v:shape id="Shape 6352" o:spid="_x0000_s1027" style="position:absolute;width:106918;height:7331;visibility:visible;mso-wrap-style:square;v-text-anchor:top" coordsize="10691809,733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RvMMA&#10;AADdAAAADwAAAGRycy9kb3ducmV2LnhtbESP3YrCMBSE7xd8h3AE79ZURZFqFBGLIrjgzwMcm2Nb&#10;bE5KE7V9eyMIeznMzDfMfNmYUjypdoVlBYN+BII4tbrgTMHlnPxOQTiPrLG0TApacrBcdH7mGGv7&#10;4iM9Tz4TAcIuRgW591UspUtzMuj6tiIO3s3WBn2QdSZ1ja8AN6UcRtFEGiw4LORY0Tqn9H56GAXF&#10;ZW9H2yRzSTv9ux74vB5Em1apXrdZzUB4avx/+NveaQWT0XgInzfhCc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RvMMAAADdAAAADwAAAAAAAAAAAAAAAACYAgAAZHJzL2Rv&#10;d25yZXYueG1sUEsFBgAAAAAEAAQA9QAAAIgDAAAAAA==&#10;" path="m668059,v222751,,445500,180001,668250,180001c1559060,180001,1781809,,2004559,v222751,,445500,180001,668250,180001c2895559,180001,3118310,,3341059,v222750,,445501,180001,668250,180001c4232059,180001,4454810,,4677559,v222750,,445501,180001,668251,180001c5568559,180001,5791310,,6014060,v222749,,445499,180001,668249,180001c6905059,180001,7127809,,7350559,v222751,,445500,180001,668250,180001c8241560,180001,8464309,,8687059,v222751,,445500,180001,668250,180001c9578060,180001,9800810,,10023559,v222750,,445500,180001,668250,180001l10691809,733119,,733119,,179983r83340,-7717c278246,137813,473153,,668059,xe" fillcolor="#2964b0" stroked="f" strokeweight="0">
                <v:stroke miterlimit="83231f" joinstyle="miter"/>
                <v:path arrowok="t" textboxrect="0,0,10691809,733119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82" w:rsidRDefault="003A4A82">
      <w:pPr>
        <w:spacing w:after="0" w:line="240" w:lineRule="auto"/>
      </w:pPr>
      <w:r>
        <w:separator/>
      </w:r>
    </w:p>
  </w:footnote>
  <w:footnote w:type="continuationSeparator" w:id="0">
    <w:p w:rsidR="003A4A82" w:rsidRDefault="003A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2563</wp:posOffset>
              </wp:positionV>
              <wp:extent cx="10691809" cy="735685"/>
              <wp:effectExtent l="0" t="0" r="0" b="0"/>
              <wp:wrapSquare wrapText="bothSides"/>
              <wp:docPr id="6369" name="Group 6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5685"/>
                        <a:chOff x="0" y="0"/>
                        <a:chExt cx="10691809" cy="735685"/>
                      </a:xfrm>
                    </wpg:grpSpPr>
                    <wps:wsp>
                      <wps:cNvPr id="6370" name="Shape 6370"/>
                      <wps:cNvSpPr/>
                      <wps:spPr>
                        <a:xfrm>
                          <a:off x="0" y="0"/>
                          <a:ext cx="10691809" cy="73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5685">
                              <a:moveTo>
                                <a:pt x="0" y="0"/>
                              </a:moveTo>
                              <a:lnTo>
                                <a:pt x="10691809" y="0"/>
                              </a:lnTo>
                              <a:lnTo>
                                <a:pt x="10691809" y="555686"/>
                              </a:lnTo>
                              <a:cubicBezTo>
                                <a:pt x="10469059" y="555686"/>
                                <a:pt x="10246309" y="735685"/>
                                <a:pt x="10023559" y="735685"/>
                              </a:cubicBezTo>
                              <a:cubicBezTo>
                                <a:pt x="9800810" y="735685"/>
                                <a:pt x="9578060" y="555686"/>
                                <a:pt x="9355309" y="555686"/>
                              </a:cubicBezTo>
                              <a:cubicBezTo>
                                <a:pt x="9132559" y="555686"/>
                                <a:pt x="8909810" y="735685"/>
                                <a:pt x="8687059" y="735685"/>
                              </a:cubicBezTo>
                              <a:cubicBezTo>
                                <a:pt x="8464309" y="735685"/>
                                <a:pt x="8241560" y="555686"/>
                                <a:pt x="8018809" y="555686"/>
                              </a:cubicBezTo>
                              <a:cubicBezTo>
                                <a:pt x="7796059" y="555686"/>
                                <a:pt x="7573310" y="735685"/>
                                <a:pt x="7350559" y="735685"/>
                              </a:cubicBezTo>
                              <a:cubicBezTo>
                                <a:pt x="7127809" y="735685"/>
                                <a:pt x="6905059" y="555686"/>
                                <a:pt x="6682309" y="555686"/>
                              </a:cubicBezTo>
                              <a:cubicBezTo>
                                <a:pt x="6459559" y="555686"/>
                                <a:pt x="6236809" y="735685"/>
                                <a:pt x="6014060" y="735685"/>
                              </a:cubicBezTo>
                              <a:cubicBezTo>
                                <a:pt x="5791310" y="735685"/>
                                <a:pt x="5568559" y="555686"/>
                                <a:pt x="5345810" y="555686"/>
                              </a:cubicBezTo>
                              <a:cubicBezTo>
                                <a:pt x="5123060" y="555686"/>
                                <a:pt x="4900309" y="735685"/>
                                <a:pt x="4677559" y="735685"/>
                              </a:cubicBezTo>
                              <a:cubicBezTo>
                                <a:pt x="4454810" y="735685"/>
                                <a:pt x="4232059" y="555686"/>
                                <a:pt x="4009309" y="555686"/>
                              </a:cubicBezTo>
                              <a:cubicBezTo>
                                <a:pt x="3786560" y="555686"/>
                                <a:pt x="3563809" y="735685"/>
                                <a:pt x="3341059" y="735685"/>
                              </a:cubicBezTo>
                              <a:cubicBezTo>
                                <a:pt x="3118310" y="735685"/>
                                <a:pt x="2895559" y="555686"/>
                                <a:pt x="2672809" y="555686"/>
                              </a:cubicBezTo>
                              <a:cubicBezTo>
                                <a:pt x="2450059" y="555686"/>
                                <a:pt x="2227310" y="735685"/>
                                <a:pt x="2004559" y="735685"/>
                              </a:cubicBezTo>
                              <a:cubicBezTo>
                                <a:pt x="1781809" y="735685"/>
                                <a:pt x="1559060" y="555686"/>
                                <a:pt x="1336309" y="555686"/>
                              </a:cubicBezTo>
                              <a:cubicBezTo>
                                <a:pt x="1113559" y="555686"/>
                                <a:pt x="890810" y="735685"/>
                                <a:pt x="668059" y="735685"/>
                              </a:cubicBezTo>
                              <a:cubicBezTo>
                                <a:pt x="473153" y="735685"/>
                                <a:pt x="278246" y="597874"/>
                                <a:pt x="83340" y="563421"/>
                              </a:cubicBezTo>
                              <a:lnTo>
                                <a:pt x="0" y="55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DF0DE4" id="Group 6369" o:spid="_x0000_s1026" style="position:absolute;margin-left:0;margin-top:.2pt;width:841.85pt;height:57.95pt;z-index:251658240;mso-position-horizontal-relative:page;mso-position-vertical-relative:page" coordsize="106918,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">
              <v:shape id="Shape 6370" o:spid="_x0000_s1027" style="position:absolute;width:106918;height:7356;visibility:visible;mso-wrap-style:square;v-text-anchor:top" coordsize="10691809,73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XeL8IA&#10;AADdAAAADwAAAGRycy9kb3ducmV2LnhtbERPy4rCMBTdC/MP4Q7MTtNx8EE1yiAoA7Pwjbi7NNe2&#10;2NyEJtb692YhuDyc93Temko0VPvSsoLvXgKCOLO65FzBYb/sjkH4gKyxskwKHuRhPvvoTDHV9s5b&#10;anYhFzGEfYoKihBcKqXPCjLoe9YRR+5ia4MhwjqXusZ7DDeV7CfJUBosOTYU6GhRUHbd3YwCNy6P&#10;t/O/W63N6dh/bBbnwbVxSn19tr8TEIHa8Ba/3H9awfBnFPfHN/EJ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1d4vwgAAAN0AAAAPAAAAAAAAAAAAAAAAAJgCAABkcnMvZG93&#10;bnJldi54bWxQSwUGAAAAAAQABAD1AAAAhwMAAAAA&#10;" path="m,l10691809,r,555686c10469059,555686,10246309,735685,10023559,735685v-222749,,-445499,-179999,-668250,-179999c9132559,555686,8909810,735685,8687059,735685v-222750,,-445499,-179999,-668250,-179999c7796059,555686,7573310,735685,7350559,735685v-222750,,-445500,-179999,-668250,-179999c6459559,555686,6236809,735685,6014060,735685v-222750,,-445501,-179999,-668250,-179999c5123060,555686,4900309,735685,4677559,735685v-222749,,-445500,-179999,-668250,-179999c3786560,555686,3563809,735685,3341059,735685v-222749,,-445500,-179999,-668250,-179999c2450059,555686,2227310,735685,2004559,735685v-222750,,-445499,-179999,-668250,-179999c1113559,555686,890810,735685,668059,735685,473153,735685,278246,597874,83340,563421l,555704,,xe" fillcolor="#2964b0" stroked="f" strokeweight="0">
                <v:stroke miterlimit="83231f" joinstyle="miter"/>
                <v:path arrowok="t" textboxrect="0,0,10691809,735685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E2" w:rsidRDefault="005E1C16">
    <w:pPr>
      <w:spacing w:after="0"/>
      <w:ind w:left="-486" w:right="1636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2563</wp:posOffset>
              </wp:positionV>
              <wp:extent cx="10691809" cy="735685"/>
              <wp:effectExtent l="0" t="0" r="0" b="0"/>
              <wp:wrapSquare wrapText="bothSides"/>
              <wp:docPr id="6357" name="Group 6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1809" cy="735685"/>
                        <a:chOff x="0" y="0"/>
                        <a:chExt cx="10691809" cy="735685"/>
                      </a:xfrm>
                    </wpg:grpSpPr>
                    <wps:wsp>
                      <wps:cNvPr id="6358" name="Shape 6358"/>
                      <wps:cNvSpPr/>
                      <wps:spPr>
                        <a:xfrm>
                          <a:off x="0" y="0"/>
                          <a:ext cx="10691809" cy="735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1809" h="735685">
                              <a:moveTo>
                                <a:pt x="0" y="0"/>
                              </a:moveTo>
                              <a:lnTo>
                                <a:pt x="10691809" y="0"/>
                              </a:lnTo>
                              <a:lnTo>
                                <a:pt x="10691809" y="555686"/>
                              </a:lnTo>
                              <a:cubicBezTo>
                                <a:pt x="10469059" y="555686"/>
                                <a:pt x="10246309" y="735685"/>
                                <a:pt x="10023559" y="735685"/>
                              </a:cubicBezTo>
                              <a:cubicBezTo>
                                <a:pt x="9800810" y="735685"/>
                                <a:pt x="9578060" y="555686"/>
                                <a:pt x="9355309" y="555686"/>
                              </a:cubicBezTo>
                              <a:cubicBezTo>
                                <a:pt x="9132559" y="555686"/>
                                <a:pt x="8909810" y="735685"/>
                                <a:pt x="8687059" y="735685"/>
                              </a:cubicBezTo>
                              <a:cubicBezTo>
                                <a:pt x="8464309" y="735685"/>
                                <a:pt x="8241560" y="555686"/>
                                <a:pt x="8018809" y="555686"/>
                              </a:cubicBezTo>
                              <a:cubicBezTo>
                                <a:pt x="7796059" y="555686"/>
                                <a:pt x="7573310" y="735685"/>
                                <a:pt x="7350559" y="735685"/>
                              </a:cubicBezTo>
                              <a:cubicBezTo>
                                <a:pt x="7127809" y="735685"/>
                                <a:pt x="6905059" y="555686"/>
                                <a:pt x="6682309" y="555686"/>
                              </a:cubicBezTo>
                              <a:cubicBezTo>
                                <a:pt x="6459559" y="555686"/>
                                <a:pt x="6236809" y="735685"/>
                                <a:pt x="6014060" y="735685"/>
                              </a:cubicBezTo>
                              <a:cubicBezTo>
                                <a:pt x="5791310" y="735685"/>
                                <a:pt x="5568559" y="555686"/>
                                <a:pt x="5345810" y="555686"/>
                              </a:cubicBezTo>
                              <a:cubicBezTo>
                                <a:pt x="5123060" y="555686"/>
                                <a:pt x="4900309" y="735685"/>
                                <a:pt x="4677559" y="735685"/>
                              </a:cubicBezTo>
                              <a:cubicBezTo>
                                <a:pt x="4454810" y="735685"/>
                                <a:pt x="4232059" y="555686"/>
                                <a:pt x="4009309" y="555686"/>
                              </a:cubicBezTo>
                              <a:cubicBezTo>
                                <a:pt x="3786560" y="555686"/>
                                <a:pt x="3563809" y="735685"/>
                                <a:pt x="3341059" y="735685"/>
                              </a:cubicBezTo>
                              <a:cubicBezTo>
                                <a:pt x="3118310" y="735685"/>
                                <a:pt x="2895559" y="555686"/>
                                <a:pt x="2672809" y="555686"/>
                              </a:cubicBezTo>
                              <a:cubicBezTo>
                                <a:pt x="2450059" y="555686"/>
                                <a:pt x="2227310" y="735685"/>
                                <a:pt x="2004559" y="735685"/>
                              </a:cubicBezTo>
                              <a:cubicBezTo>
                                <a:pt x="1781809" y="735685"/>
                                <a:pt x="1559060" y="555686"/>
                                <a:pt x="1336309" y="555686"/>
                              </a:cubicBezTo>
                              <a:cubicBezTo>
                                <a:pt x="1113559" y="555686"/>
                                <a:pt x="890810" y="735685"/>
                                <a:pt x="668059" y="735685"/>
                              </a:cubicBezTo>
                              <a:cubicBezTo>
                                <a:pt x="473153" y="735685"/>
                                <a:pt x="278246" y="597874"/>
                                <a:pt x="83340" y="563421"/>
                              </a:cubicBezTo>
                              <a:lnTo>
                                <a:pt x="0" y="55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64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599119" id="Group 6357" o:spid="_x0000_s1026" style="position:absolute;margin-left:0;margin-top:.2pt;width:841.85pt;height:57.95pt;z-index:251659264;mso-position-horizontal-relative:page;mso-position-vertical-relative:page" coordsize="106918,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">
              <v:shape id="Shape 6358" o:spid="_x0000_s1027" style="position:absolute;width:106918;height:7356;visibility:visible;mso-wrap-style:square;v-text-anchor:top" coordsize="10691809,73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OScIA&#10;AADdAAAADwAAAGRycy9kb3ducmV2LnhtbERPy4rCMBTdC/5DuII7TUdRpGOUQVAEFzo+EHeX5k5b&#10;bG5CE2v9e7MQZnk47/myNZVoqPalZQVfwwQEcWZ1ybmC82k9mIHwAVljZZkUvMjDctHtzDHV9sm/&#10;1BxDLmII+xQVFCG4VEqfFWTQD60jjtyfrQ2GCOtc6hqfMdxUcpQkU2mw5NhQoKNVQdn9+DAK3Ky8&#10;PG47t9mb62X0Oqxuk3vjlOr32p9vEIHa8C/+uLdawXQ8iXPjm/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o5JwgAAAN0AAAAPAAAAAAAAAAAAAAAAAJgCAABkcnMvZG93&#10;bnJldi54bWxQSwUGAAAAAAQABAD1AAAAhwMAAAAA&#10;" path="m,l10691809,r,555686c10469059,555686,10246309,735685,10023559,735685v-222749,,-445499,-179999,-668250,-179999c9132559,555686,8909810,735685,8687059,735685v-222750,,-445499,-179999,-668250,-179999c7796059,555686,7573310,735685,7350559,735685v-222750,,-445500,-179999,-668250,-179999c6459559,555686,6236809,735685,6014060,735685v-222750,,-445501,-179999,-668250,-179999c5123060,555686,4900309,735685,4677559,735685v-222749,,-445500,-179999,-668250,-179999c3786560,555686,3563809,735685,3341059,735685v-222749,,-445500,-179999,-668250,-179999c2450059,555686,2227310,735685,2004559,735685v-222750,,-445499,-179999,-668250,-179999c1113559,555686,890810,735685,668059,735685,473153,735685,278246,597874,83340,563421l,555704,,xe" fillcolor="#2964b0" stroked="f" strokeweight="0">
                <v:stroke miterlimit="83231f" joinstyle="miter"/>
                <v:path arrowok="t" textboxrect="0,0,10691809,73568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91217"/>
    <w:multiLevelType w:val="hybridMultilevel"/>
    <w:tmpl w:val="63287152"/>
    <w:lvl w:ilvl="0" w:tplc="B35C82BC">
      <w:start w:val="1"/>
      <w:numFmt w:val="bullet"/>
      <w:lvlText w:val="•"/>
      <w:lvlJc w:val="left"/>
      <w:pPr>
        <w:ind w:left="65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73E140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6A01B5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30676F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8C484D0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EDC3DD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ED0C0B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6A4CC7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6F6DDE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2964B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E2"/>
    <w:rsid w:val="00144326"/>
    <w:rsid w:val="001F12E2"/>
    <w:rsid w:val="002006B7"/>
    <w:rsid w:val="00250DA4"/>
    <w:rsid w:val="002910FC"/>
    <w:rsid w:val="00324DB4"/>
    <w:rsid w:val="003A4A82"/>
    <w:rsid w:val="003E2919"/>
    <w:rsid w:val="005E1C16"/>
    <w:rsid w:val="007C1781"/>
    <w:rsid w:val="0084256D"/>
    <w:rsid w:val="00867AE9"/>
    <w:rsid w:val="008B6468"/>
    <w:rsid w:val="00953EC0"/>
    <w:rsid w:val="00B33C8C"/>
    <w:rsid w:val="00B97264"/>
    <w:rsid w:val="00BD6E50"/>
    <w:rsid w:val="00D7292B"/>
    <w:rsid w:val="00DC08D8"/>
    <w:rsid w:val="00DC2BBC"/>
    <w:rsid w:val="00E13300"/>
    <w:rsid w:val="00F42A67"/>
    <w:rsid w:val="00FB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C3B2EB-09D3-4CE7-BABD-3E4123EB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9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26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рапсечатка.cdr</vt:lpstr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рапсечатка.cdr</dc:title>
  <dc:subject/>
  <dc:creator>Danik</dc:creator>
  <cp:keywords/>
  <cp:lastModifiedBy>Пользователь Windows</cp:lastModifiedBy>
  <cp:revision>26</cp:revision>
  <dcterms:created xsi:type="dcterms:W3CDTF">2025-02-17T14:47:00Z</dcterms:created>
  <dcterms:modified xsi:type="dcterms:W3CDTF">2025-02-18T12:54:00Z</dcterms:modified>
</cp:coreProperties>
</file>